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0E4F" w14:textId="2949A613" w:rsidR="001A6CF1" w:rsidRDefault="001A6CF1" w:rsidP="001A6CF1">
      <w:pPr>
        <w:rPr>
          <w:b/>
          <w:sz w:val="40"/>
          <w:szCs w:val="40"/>
        </w:rPr>
      </w:pPr>
      <w:bookmarkStart w:id="0" w:name="_GoBack"/>
      <w:bookmarkEnd w:id="0"/>
      <w:r w:rsidRPr="00BC748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3F563" wp14:editId="0974E6F8">
                <wp:simplePos x="0" y="0"/>
                <wp:positionH relativeFrom="column">
                  <wp:posOffset>1834515</wp:posOffset>
                </wp:positionH>
                <wp:positionV relativeFrom="paragraph">
                  <wp:posOffset>94615</wp:posOffset>
                </wp:positionV>
                <wp:extent cx="4502150" cy="6985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A08E" w14:textId="15DFDF85" w:rsidR="001A6CF1" w:rsidRDefault="001A6CF1" w:rsidP="001A6C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Job Description and Person Specification </w:t>
                            </w:r>
                            <w:r w:rsidRPr="00457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Companion Carer </w:t>
                            </w:r>
                          </w:p>
                          <w:p w14:paraId="29824DDD" w14:textId="77777777" w:rsidR="001A6CF1" w:rsidRDefault="001A6CF1" w:rsidP="001A6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F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45pt;margin-top:7.45pt;width:354.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" stroked="f">
                <v:textbox>
                  <w:txbxContent>
                    <w:p w14:paraId="5D9EA08E" w14:textId="15DFDF85" w:rsidR="001A6CF1" w:rsidRDefault="001A6CF1" w:rsidP="001A6CF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Job Description and Person Specification </w:t>
                      </w:r>
                      <w:r w:rsidRPr="00457476">
                        <w:rPr>
                          <w:b/>
                          <w:sz w:val="40"/>
                          <w:szCs w:val="40"/>
                        </w:rPr>
                        <w:t xml:space="preserve">Companion Carer </w:t>
                      </w:r>
                    </w:p>
                    <w:p w14:paraId="29824DDD" w14:textId="77777777" w:rsidR="001A6CF1" w:rsidRDefault="001A6CF1" w:rsidP="001A6C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7A4F95" wp14:editId="2E4BE46B">
            <wp:extent cx="1070594" cy="87015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64" cy="92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8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</w:t>
      </w:r>
    </w:p>
    <w:p w14:paraId="0A4A1F68" w14:textId="488EA817" w:rsidR="00D04C27" w:rsidRDefault="00D04C27"/>
    <w:p w14:paraId="6CAE11C1" w14:textId="326B109F" w:rsidR="001A6CF1" w:rsidRDefault="001A6CF1">
      <w:pPr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In customer’s homes in the community.</w:t>
      </w:r>
    </w:p>
    <w:p w14:paraId="5069744F" w14:textId="21DCC2B3" w:rsidR="001A6CF1" w:rsidRDefault="001A6CF1">
      <w:pPr>
        <w:rPr>
          <w:sz w:val="28"/>
          <w:szCs w:val="28"/>
        </w:rPr>
      </w:pPr>
      <w:r>
        <w:rPr>
          <w:b/>
          <w:sz w:val="28"/>
          <w:szCs w:val="28"/>
        </w:rPr>
        <w:t>RESPONSIBLE TO: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Karen Smith of Angel4Elders</w:t>
      </w:r>
    </w:p>
    <w:p w14:paraId="1F5891A7" w14:textId="746277D9" w:rsidR="001A6CF1" w:rsidRDefault="001A6CF1" w:rsidP="001A6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To offer practical, flexible assistance to help older people to maintain their independence, gain confidence and provide support to maintain social networks.</w:t>
      </w:r>
    </w:p>
    <w:p w14:paraId="009CC549" w14:textId="3F49DEAA" w:rsidR="001A6CF1" w:rsidRDefault="001A6CF1" w:rsidP="001A6CF1">
      <w:pPr>
        <w:jc w:val="both"/>
        <w:rPr>
          <w:sz w:val="28"/>
          <w:szCs w:val="28"/>
        </w:rPr>
      </w:pPr>
      <w:r>
        <w:rPr>
          <w:sz w:val="28"/>
          <w:szCs w:val="28"/>
        </w:rPr>
        <w:t>To help in meeting the physical, emotional and social needs of clients in a way that promotes independence and respects the dignity of individuals.</w:t>
      </w:r>
    </w:p>
    <w:p w14:paraId="187213EC" w14:textId="6F470A5A" w:rsidR="001A6CF1" w:rsidRDefault="001A6CF1" w:rsidP="001A6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JOB DESCRIPTION:</w:t>
      </w:r>
    </w:p>
    <w:p w14:paraId="13650833" w14:textId="3E2B71D4" w:rsidR="00FE54BA" w:rsidRDefault="00FE54BA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provide companionship</w:t>
      </w:r>
    </w:p>
    <w:p w14:paraId="23BA9A2C" w14:textId="3B4C8A50" w:rsidR="00FE54BA" w:rsidRDefault="00FE54BA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participate in activities (games/crafts) to help stimulate the mind</w:t>
      </w:r>
    </w:p>
    <w:p w14:paraId="0262E2E0" w14:textId="4B3A1E2B" w:rsidR="00FE54BA" w:rsidRDefault="00FE54BA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Supporting the normal running of a client</w:t>
      </w:r>
      <w:r w:rsidR="00077246">
        <w:rPr>
          <w:sz w:val="28"/>
          <w:szCs w:val="28"/>
        </w:rPr>
        <w:t>’</w:t>
      </w:r>
      <w:r>
        <w:rPr>
          <w:sz w:val="28"/>
          <w:szCs w:val="28"/>
        </w:rPr>
        <w:t>s household, including washing, ironing, shopping and making beds.</w:t>
      </w:r>
    </w:p>
    <w:p w14:paraId="033F86FC" w14:textId="0FA422A1" w:rsidR="00FE54BA" w:rsidRDefault="00FE54BA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Supporting clients to collect prescriptions</w:t>
      </w:r>
      <w:r w:rsidR="00077246">
        <w:rPr>
          <w:sz w:val="28"/>
          <w:szCs w:val="28"/>
        </w:rPr>
        <w:t>, pay household bills, and any additional activities as required.</w:t>
      </w:r>
    </w:p>
    <w:p w14:paraId="26D12726" w14:textId="63FE6C18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Accompanying customers to appointments where necessary.</w:t>
      </w:r>
    </w:p>
    <w:p w14:paraId="3285BCDF" w14:textId="799313B2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provide respite for main carer’s looking after loved ones with dementia.</w:t>
      </w:r>
    </w:p>
    <w:p w14:paraId="1A678CE7" w14:textId="4D07F2B6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immediately report to Karen Smith of Angel4Elders:</w:t>
      </w:r>
    </w:p>
    <w:p w14:paraId="44F7060F" w14:textId="0CA62240" w:rsidR="00077246" w:rsidRDefault="00077246" w:rsidP="0007724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change in a client’s condition.</w:t>
      </w:r>
    </w:p>
    <w:p w14:paraId="5C7C9E0E" w14:textId="79EFD5B1" w:rsidR="00077246" w:rsidRPr="00077246" w:rsidRDefault="00077246" w:rsidP="0007724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problems that may have or could arise.</w:t>
      </w:r>
    </w:p>
    <w:p w14:paraId="37C36F33" w14:textId="1CE7408E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liaise with other support services, e.g. District Nurses, where necessary.</w:t>
      </w:r>
    </w:p>
    <w:p w14:paraId="6EA45210" w14:textId="34EABBF1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maintain and respect client’s confidentiality at all times.</w:t>
      </w:r>
    </w:p>
    <w:p w14:paraId="2C38D8D4" w14:textId="60E6FDE2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supply brief written reports if necessary.</w:t>
      </w:r>
    </w:p>
    <w:p w14:paraId="18A6BE51" w14:textId="4F7311C5" w:rsidR="00077246" w:rsidRDefault="00077246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ensure the safety and welfare of client’s, yourself and other staff in relation to your activities and responsibilities.</w:t>
      </w:r>
    </w:p>
    <w:p w14:paraId="0C7D9CBE" w14:textId="7AAA7C98" w:rsidR="005B7DB1" w:rsidRDefault="005B7DB1" w:rsidP="00FE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duties as may be reasonably requested.</w:t>
      </w:r>
    </w:p>
    <w:p w14:paraId="797ADB5C" w14:textId="04A068A6" w:rsidR="00651219" w:rsidRDefault="00651219" w:rsidP="00651219">
      <w:pPr>
        <w:jc w:val="both"/>
        <w:rPr>
          <w:sz w:val="28"/>
          <w:szCs w:val="28"/>
        </w:rPr>
      </w:pPr>
    </w:p>
    <w:p w14:paraId="18DB4D8C" w14:textId="303AB1E7" w:rsidR="00651219" w:rsidRDefault="00651219" w:rsidP="00651219">
      <w:pPr>
        <w:jc w:val="both"/>
        <w:rPr>
          <w:sz w:val="28"/>
          <w:szCs w:val="28"/>
        </w:rPr>
      </w:pPr>
    </w:p>
    <w:p w14:paraId="56C7ADAE" w14:textId="455EBFFB" w:rsidR="00651219" w:rsidRDefault="00651219" w:rsidP="00651219">
      <w:pPr>
        <w:jc w:val="both"/>
        <w:rPr>
          <w:sz w:val="28"/>
          <w:szCs w:val="28"/>
        </w:rPr>
      </w:pPr>
    </w:p>
    <w:p w14:paraId="5EF7DCDE" w14:textId="65E124EF" w:rsidR="00651219" w:rsidRDefault="00651219" w:rsidP="00651219">
      <w:pPr>
        <w:jc w:val="both"/>
        <w:rPr>
          <w:sz w:val="28"/>
          <w:szCs w:val="28"/>
        </w:rPr>
      </w:pPr>
    </w:p>
    <w:p w14:paraId="0952E16F" w14:textId="3526D047" w:rsidR="00651219" w:rsidRDefault="00651219" w:rsidP="00651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107"/>
        <w:gridCol w:w="3398"/>
      </w:tblGrid>
      <w:tr w:rsidR="00651219" w14:paraId="14FA7106" w14:textId="77777777" w:rsidTr="00651219">
        <w:tc>
          <w:tcPr>
            <w:tcW w:w="2689" w:type="dxa"/>
          </w:tcPr>
          <w:p w14:paraId="50EA0F74" w14:textId="7CC5738C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SPECIFICATION</w:t>
            </w:r>
          </w:p>
        </w:tc>
        <w:tc>
          <w:tcPr>
            <w:tcW w:w="4107" w:type="dxa"/>
          </w:tcPr>
          <w:p w14:paraId="3E5FA3F7" w14:textId="01BF1F26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398" w:type="dxa"/>
          </w:tcPr>
          <w:p w14:paraId="762217DD" w14:textId="5FBAC938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DESIRABLE</w:t>
            </w:r>
          </w:p>
        </w:tc>
      </w:tr>
      <w:tr w:rsidR="00651219" w14:paraId="476C5875" w14:textId="77777777" w:rsidTr="00651219">
        <w:tc>
          <w:tcPr>
            <w:tcW w:w="2689" w:type="dxa"/>
          </w:tcPr>
          <w:p w14:paraId="66CEB0D8" w14:textId="36826424" w:rsidR="00651219" w:rsidRDefault="00651219" w:rsidP="00651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 &amp; TRAINING</w:t>
            </w:r>
          </w:p>
        </w:tc>
        <w:tc>
          <w:tcPr>
            <w:tcW w:w="4107" w:type="dxa"/>
          </w:tcPr>
          <w:p w14:paraId="22633B1E" w14:textId="47F87FB5" w:rsidR="00651219" w:rsidRPr="00651219" w:rsidRDefault="00651219" w:rsidP="00651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Education</w:t>
            </w:r>
          </w:p>
        </w:tc>
        <w:tc>
          <w:tcPr>
            <w:tcW w:w="3398" w:type="dxa"/>
          </w:tcPr>
          <w:p w14:paraId="1A15AE09" w14:textId="77777777" w:rsidR="00651219" w:rsidRPr="008642AE" w:rsidRDefault="00651219" w:rsidP="008642A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Moving &amp; Handling</w:t>
            </w:r>
          </w:p>
          <w:p w14:paraId="2C0A0C30" w14:textId="77777777" w:rsidR="00651219" w:rsidRPr="008642AE" w:rsidRDefault="00651219" w:rsidP="008642A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First Aid</w:t>
            </w:r>
          </w:p>
          <w:p w14:paraId="53DFAFE9" w14:textId="2E13D73D" w:rsidR="00651219" w:rsidRPr="008642AE" w:rsidRDefault="00651219" w:rsidP="008642A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Health &amp; Safety</w:t>
            </w:r>
          </w:p>
        </w:tc>
      </w:tr>
      <w:tr w:rsidR="00651219" w14:paraId="2AA58EBB" w14:textId="77777777" w:rsidTr="00651219">
        <w:tc>
          <w:tcPr>
            <w:tcW w:w="2689" w:type="dxa"/>
          </w:tcPr>
          <w:p w14:paraId="228A600A" w14:textId="1D200E6C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4107" w:type="dxa"/>
          </w:tcPr>
          <w:p w14:paraId="319329D0" w14:textId="4156FECA" w:rsidR="00651219" w:rsidRPr="00651219" w:rsidRDefault="00651219" w:rsidP="00864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a sensible and level-headed approach</w:t>
            </w:r>
          </w:p>
        </w:tc>
        <w:tc>
          <w:tcPr>
            <w:tcW w:w="3398" w:type="dxa"/>
          </w:tcPr>
          <w:p w14:paraId="75B7E3A8" w14:textId="48DB2F1C" w:rsidR="00651219" w:rsidRPr="00651219" w:rsidRDefault="00651219" w:rsidP="0065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of working in the community or with older people</w:t>
            </w:r>
          </w:p>
        </w:tc>
      </w:tr>
      <w:tr w:rsidR="00651219" w14:paraId="6DD214C7" w14:textId="77777777" w:rsidTr="00651219">
        <w:tc>
          <w:tcPr>
            <w:tcW w:w="2689" w:type="dxa"/>
          </w:tcPr>
          <w:p w14:paraId="2C616896" w14:textId="37E2D0FC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SKILLS/ATTRIBUTES</w:t>
            </w:r>
          </w:p>
        </w:tc>
        <w:tc>
          <w:tcPr>
            <w:tcW w:w="4107" w:type="dxa"/>
          </w:tcPr>
          <w:p w14:paraId="31C7BF6B" w14:textId="70AA8264" w:rsidR="00651219" w:rsidRPr="008642AE" w:rsidRDefault="00651219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Ability to work within a team, or on your own</w:t>
            </w:r>
          </w:p>
          <w:p w14:paraId="7670674C" w14:textId="6254768D" w:rsidR="00651219" w:rsidRPr="008642AE" w:rsidRDefault="00651219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To have good communication skills</w:t>
            </w:r>
          </w:p>
          <w:p w14:paraId="52DEE0FE" w14:textId="77777777" w:rsidR="00651219" w:rsidRPr="008642AE" w:rsidRDefault="00651219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To work on own initiative</w:t>
            </w:r>
          </w:p>
          <w:p w14:paraId="0D44B11A" w14:textId="77777777" w:rsidR="00651219" w:rsidRPr="008642AE" w:rsidRDefault="00651219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To be flexible</w:t>
            </w:r>
          </w:p>
          <w:p w14:paraId="00CF1FD0" w14:textId="77777777" w:rsidR="00651219" w:rsidRDefault="00651219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>Tact, courtesy and patience.</w:t>
            </w:r>
          </w:p>
          <w:p w14:paraId="2FF6155D" w14:textId="28FCBFB2" w:rsidR="000B1E0C" w:rsidRPr="008642AE" w:rsidRDefault="000B1E0C" w:rsidP="008642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Patience, having the ability to calmly and coolly handle situations that arise during care without becoming frustrated.</w:t>
            </w:r>
          </w:p>
        </w:tc>
        <w:tc>
          <w:tcPr>
            <w:tcW w:w="3398" w:type="dxa"/>
          </w:tcPr>
          <w:p w14:paraId="0E9E6695" w14:textId="50DB4E2A" w:rsidR="00651219" w:rsidRPr="00651219" w:rsidRDefault="000B1E0C" w:rsidP="0065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 yourself in their shoes</w:t>
            </w:r>
          </w:p>
        </w:tc>
      </w:tr>
      <w:tr w:rsidR="00651219" w14:paraId="7DC67812" w14:textId="77777777" w:rsidTr="00651219">
        <w:tc>
          <w:tcPr>
            <w:tcW w:w="2689" w:type="dxa"/>
          </w:tcPr>
          <w:p w14:paraId="2F740E68" w14:textId="427E97E8" w:rsidR="00651219" w:rsidRDefault="00651219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VALUES/ATTITUDES</w:t>
            </w:r>
          </w:p>
        </w:tc>
        <w:tc>
          <w:tcPr>
            <w:tcW w:w="4107" w:type="dxa"/>
          </w:tcPr>
          <w:p w14:paraId="7A64B46A" w14:textId="77777777" w:rsidR="008642AE" w:rsidRDefault="00651219" w:rsidP="00864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642AE">
              <w:rPr>
                <w:sz w:val="28"/>
                <w:szCs w:val="28"/>
              </w:rPr>
              <w:t xml:space="preserve">Commitment and loyalty </w:t>
            </w:r>
            <w:r w:rsidR="008642AE" w:rsidRPr="008642AE">
              <w:rPr>
                <w:sz w:val="28"/>
                <w:szCs w:val="28"/>
              </w:rPr>
              <w:t>to the organisation</w:t>
            </w:r>
          </w:p>
          <w:p w14:paraId="6489C763" w14:textId="77777777" w:rsidR="008642AE" w:rsidRDefault="008642AE" w:rsidP="00864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honest and trustworthy and respect confidentiality</w:t>
            </w:r>
          </w:p>
          <w:p w14:paraId="125965DB" w14:textId="61D6A048" w:rsidR="008642AE" w:rsidRPr="008642AE" w:rsidRDefault="008642AE" w:rsidP="00864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Sympathy and sensitivity to the needs and aspirations of frail, older people, their families and carers.</w:t>
            </w:r>
          </w:p>
        </w:tc>
        <w:tc>
          <w:tcPr>
            <w:tcW w:w="3398" w:type="dxa"/>
          </w:tcPr>
          <w:p w14:paraId="50DF06C1" w14:textId="77777777" w:rsidR="00651219" w:rsidRDefault="008642AE" w:rsidP="00864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of the needs of older people</w:t>
            </w:r>
          </w:p>
          <w:p w14:paraId="0AA52D45" w14:textId="2FD1E440" w:rsidR="008642AE" w:rsidRPr="008642AE" w:rsidRDefault="008642AE" w:rsidP="00864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of the rights and choices of older people</w:t>
            </w:r>
          </w:p>
        </w:tc>
      </w:tr>
      <w:tr w:rsidR="00651219" w14:paraId="785F0348" w14:textId="77777777" w:rsidTr="00651219">
        <w:tc>
          <w:tcPr>
            <w:tcW w:w="2689" w:type="dxa"/>
          </w:tcPr>
          <w:p w14:paraId="41F939BC" w14:textId="5A412BD3" w:rsidR="00651219" w:rsidRDefault="008642AE" w:rsidP="00651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107" w:type="dxa"/>
          </w:tcPr>
          <w:p w14:paraId="1128AA0E" w14:textId="5B26343D" w:rsidR="00651219" w:rsidRPr="00651219" w:rsidRDefault="008642AE" w:rsidP="0065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work with a minimum of supervision</w:t>
            </w:r>
          </w:p>
        </w:tc>
        <w:tc>
          <w:tcPr>
            <w:tcW w:w="3398" w:type="dxa"/>
          </w:tcPr>
          <w:p w14:paraId="60109CDF" w14:textId="1CADA1E0" w:rsidR="00651219" w:rsidRPr="00651219" w:rsidRDefault="00B94FDB" w:rsidP="0065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knowledge and understanding of dementia</w:t>
            </w:r>
          </w:p>
        </w:tc>
      </w:tr>
    </w:tbl>
    <w:p w14:paraId="2D10FDC0" w14:textId="77777777" w:rsidR="00651219" w:rsidRPr="00651219" w:rsidRDefault="00651219" w:rsidP="00651219">
      <w:pPr>
        <w:jc w:val="both"/>
        <w:rPr>
          <w:b/>
          <w:sz w:val="28"/>
          <w:szCs w:val="28"/>
        </w:rPr>
      </w:pPr>
    </w:p>
    <w:p w14:paraId="76AB77EA" w14:textId="0852799A" w:rsidR="00077246" w:rsidRPr="00077246" w:rsidRDefault="00B45347" w:rsidP="00077246">
      <w:pPr>
        <w:jc w:val="both"/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67D9B50" w14:textId="42435A99" w:rsidR="00077246" w:rsidRDefault="00077246" w:rsidP="00077246">
      <w:pPr>
        <w:pStyle w:val="ListParagraph"/>
        <w:jc w:val="both"/>
        <w:rPr>
          <w:sz w:val="28"/>
          <w:szCs w:val="28"/>
        </w:rPr>
      </w:pPr>
    </w:p>
    <w:p w14:paraId="2CF77AFF" w14:textId="2D366194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1A4A358C" w14:textId="2BF4F9FA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7026B58C" w14:textId="180FB1E0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2D279526" w14:textId="6291A42D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0854363B" w14:textId="21B12DC8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25361BEA" w14:textId="27D993B6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61046D54" w14:textId="10014D58" w:rsidR="0040001F" w:rsidRDefault="0040001F" w:rsidP="00077246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SUMMARY OF TERMS AND CONDITIONS OF EMPLOYMENT:</w:t>
      </w:r>
    </w:p>
    <w:p w14:paraId="1D00DE78" w14:textId="45636F98" w:rsidR="0040001F" w:rsidRDefault="0040001F" w:rsidP="00077246">
      <w:pPr>
        <w:pStyle w:val="ListParagraph"/>
        <w:jc w:val="both"/>
        <w:rPr>
          <w:b/>
          <w:sz w:val="28"/>
          <w:szCs w:val="28"/>
        </w:rPr>
      </w:pPr>
    </w:p>
    <w:p w14:paraId="12BCF76F" w14:textId="59CDC290" w:rsidR="0040001F" w:rsidRDefault="0040001F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SALARY: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£10.00 per hour </w:t>
      </w:r>
    </w:p>
    <w:p w14:paraId="72220B00" w14:textId="1F0CED99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4E03BDF4" w14:textId="7675EAA2" w:rsidR="0040001F" w:rsidRDefault="0040001F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HOURS OF WORK: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post carries no fixed hours per week.</w:t>
      </w:r>
    </w:p>
    <w:p w14:paraId="08BAA68E" w14:textId="7B94574C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04E5EF6B" w14:textId="3DAFFB9F" w:rsidR="0040001F" w:rsidRDefault="0040001F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TERMS OF APPOINTMENT:</w:t>
      </w:r>
      <w:r w:rsidR="00B1169A">
        <w:rPr>
          <w:sz w:val="28"/>
          <w:szCs w:val="28"/>
        </w:rPr>
        <w:tab/>
        <w:t xml:space="preserve">The services you provide to Angel4Elders are on an </w:t>
      </w:r>
    </w:p>
    <w:p w14:paraId="1D3BB6EA" w14:textId="40E9CD9B" w:rsidR="0040001F" w:rsidRDefault="00B1169A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 hoc and casual basis.</w:t>
      </w:r>
    </w:p>
    <w:p w14:paraId="64819A8F" w14:textId="77777777" w:rsidR="00B1169A" w:rsidRDefault="00B1169A" w:rsidP="00077246">
      <w:pPr>
        <w:pStyle w:val="ListParagraph"/>
        <w:jc w:val="both"/>
        <w:rPr>
          <w:sz w:val="28"/>
          <w:szCs w:val="28"/>
        </w:rPr>
      </w:pPr>
    </w:p>
    <w:p w14:paraId="070CD7B5" w14:textId="77777777" w:rsidR="00B1169A" w:rsidRDefault="0040001F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HOLIDAYS:</w:t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  <w:t xml:space="preserve">5.6 weeks paid holiday per year (pro rata depending </w:t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</w:r>
      <w:r w:rsidR="00B1169A">
        <w:rPr>
          <w:sz w:val="28"/>
          <w:szCs w:val="28"/>
        </w:rPr>
        <w:tab/>
        <w:t>on hours worked)</w:t>
      </w:r>
    </w:p>
    <w:p w14:paraId="4CD7B450" w14:textId="77777777" w:rsidR="00B1169A" w:rsidRDefault="00B1169A" w:rsidP="00077246">
      <w:pPr>
        <w:pStyle w:val="ListParagraph"/>
        <w:jc w:val="both"/>
        <w:rPr>
          <w:sz w:val="28"/>
          <w:szCs w:val="28"/>
        </w:rPr>
      </w:pPr>
    </w:p>
    <w:p w14:paraId="68C85E93" w14:textId="2AB3EF82" w:rsidR="0040001F" w:rsidRDefault="00B1169A" w:rsidP="000772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RESPONSIBLE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5C5E32" w14:textId="4D965E15" w:rsid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1CA43521" w14:textId="77777777" w:rsidR="0040001F" w:rsidRPr="0040001F" w:rsidRDefault="0040001F" w:rsidP="00077246">
      <w:pPr>
        <w:pStyle w:val="ListParagraph"/>
        <w:jc w:val="both"/>
        <w:rPr>
          <w:sz w:val="28"/>
          <w:szCs w:val="28"/>
        </w:rPr>
      </w:pPr>
    </w:p>
    <w:p w14:paraId="246F482D" w14:textId="44563C1A" w:rsidR="00FE54BA" w:rsidRPr="00FE54BA" w:rsidRDefault="00FE54BA" w:rsidP="00FE54BA">
      <w:pPr>
        <w:pStyle w:val="ListParagraph"/>
        <w:jc w:val="both"/>
        <w:rPr>
          <w:sz w:val="28"/>
          <w:szCs w:val="28"/>
        </w:rPr>
      </w:pPr>
    </w:p>
    <w:sectPr w:rsidR="00FE54BA" w:rsidRPr="00FE54BA" w:rsidSect="001A6CF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560A" w14:textId="77777777" w:rsidR="00655D87" w:rsidRDefault="00655D87" w:rsidP="007A5B86">
      <w:pPr>
        <w:spacing w:after="0" w:line="240" w:lineRule="auto"/>
      </w:pPr>
      <w:r>
        <w:separator/>
      </w:r>
    </w:p>
  </w:endnote>
  <w:endnote w:type="continuationSeparator" w:id="0">
    <w:p w14:paraId="71E1BDCC" w14:textId="77777777" w:rsidR="00655D87" w:rsidRDefault="00655D87" w:rsidP="007A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6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8BAC9" w14:textId="33F61B5B" w:rsidR="007A5B86" w:rsidRDefault="007A5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93DE6" w14:textId="77777777" w:rsidR="007A5B86" w:rsidRDefault="007A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E28B" w14:textId="77777777" w:rsidR="00655D87" w:rsidRDefault="00655D87" w:rsidP="007A5B86">
      <w:pPr>
        <w:spacing w:after="0" w:line="240" w:lineRule="auto"/>
      </w:pPr>
      <w:r>
        <w:separator/>
      </w:r>
    </w:p>
  </w:footnote>
  <w:footnote w:type="continuationSeparator" w:id="0">
    <w:p w14:paraId="26009B0D" w14:textId="77777777" w:rsidR="00655D87" w:rsidRDefault="00655D87" w:rsidP="007A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6D"/>
    <w:multiLevelType w:val="hybridMultilevel"/>
    <w:tmpl w:val="7B0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264B"/>
    <w:multiLevelType w:val="hybridMultilevel"/>
    <w:tmpl w:val="68A2A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82FDC"/>
    <w:multiLevelType w:val="hybridMultilevel"/>
    <w:tmpl w:val="9C48F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86DE6"/>
    <w:multiLevelType w:val="hybridMultilevel"/>
    <w:tmpl w:val="C62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1068"/>
    <w:multiLevelType w:val="hybridMultilevel"/>
    <w:tmpl w:val="4784F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305F"/>
    <w:multiLevelType w:val="hybridMultilevel"/>
    <w:tmpl w:val="3AA4F1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0628"/>
    <w:multiLevelType w:val="hybridMultilevel"/>
    <w:tmpl w:val="CF12A1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92FDA"/>
    <w:multiLevelType w:val="hybridMultilevel"/>
    <w:tmpl w:val="E0E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F1"/>
    <w:rsid w:val="00077246"/>
    <w:rsid w:val="000B1E0C"/>
    <w:rsid w:val="001A6CF1"/>
    <w:rsid w:val="00252997"/>
    <w:rsid w:val="0026384F"/>
    <w:rsid w:val="00357CF4"/>
    <w:rsid w:val="0040001F"/>
    <w:rsid w:val="005B7DB1"/>
    <w:rsid w:val="00651219"/>
    <w:rsid w:val="00655D87"/>
    <w:rsid w:val="007A5B86"/>
    <w:rsid w:val="008642AE"/>
    <w:rsid w:val="00A805C3"/>
    <w:rsid w:val="00B010BA"/>
    <w:rsid w:val="00B1169A"/>
    <w:rsid w:val="00B45347"/>
    <w:rsid w:val="00B94FDB"/>
    <w:rsid w:val="00D04C27"/>
    <w:rsid w:val="00E95B43"/>
    <w:rsid w:val="00EB4AFE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533"/>
  <w15:chartTrackingRefBased/>
  <w15:docId w15:val="{4A1396FA-FE8C-4245-99D3-28B8530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BA"/>
    <w:pPr>
      <w:ind w:left="720"/>
      <w:contextualSpacing/>
    </w:pPr>
  </w:style>
  <w:style w:type="table" w:styleId="TableGrid">
    <w:name w:val="Table Grid"/>
    <w:basedOn w:val="TableNormal"/>
    <w:uiPriority w:val="39"/>
    <w:rsid w:val="0065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86"/>
  </w:style>
  <w:style w:type="paragraph" w:styleId="Footer">
    <w:name w:val="footer"/>
    <w:basedOn w:val="Normal"/>
    <w:link w:val="FooterChar"/>
    <w:uiPriority w:val="99"/>
    <w:unhideWhenUsed/>
    <w:rsid w:val="007A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2</cp:revision>
  <cp:lastPrinted>2018-11-13T20:40:00Z</cp:lastPrinted>
  <dcterms:created xsi:type="dcterms:W3CDTF">2019-01-14T18:10:00Z</dcterms:created>
  <dcterms:modified xsi:type="dcterms:W3CDTF">2019-01-14T18:10:00Z</dcterms:modified>
</cp:coreProperties>
</file>